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7ACDDB" w14:textId="77777777" w:rsidR="0035365D" w:rsidRPr="00BA345A" w:rsidRDefault="0035365D" w:rsidP="00BA345A">
      <w:pPr>
        <w:spacing w:after="0"/>
        <w:rPr>
          <w:sz w:val="28"/>
          <w:szCs w:val="28"/>
        </w:rPr>
      </w:pPr>
      <w:r w:rsidRPr="00BA345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47535F96" wp14:editId="6486DD8C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280160" cy="217297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2172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81BA2" w14:textId="77777777" w:rsidR="00BA345A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WATER</w:t>
      </w:r>
    </w:p>
    <w:p w14:paraId="0288DDDD" w14:textId="77777777" w:rsidR="0035365D" w:rsidRPr="00BA345A" w:rsidRDefault="0035365D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learn how to save water at school and at home.</w:t>
      </w:r>
      <w:r w:rsidR="00BA345A">
        <w:rPr>
          <w:rFonts w:ascii="Comic Sans MS" w:hAnsi="Comic Sans MS"/>
          <w:b/>
          <w:sz w:val="28"/>
          <w:szCs w:val="28"/>
        </w:rPr>
        <w:t xml:space="preserve">  </w:t>
      </w:r>
      <w:r w:rsidRPr="00BA345A">
        <w:rPr>
          <w:rFonts w:ascii="Comic Sans MS" w:hAnsi="Comic Sans MS"/>
          <w:b/>
          <w:sz w:val="28"/>
          <w:szCs w:val="28"/>
        </w:rPr>
        <w:t>We also learn how to help others save water.</w:t>
      </w:r>
    </w:p>
    <w:p w14:paraId="57B409C0" w14:textId="77777777" w:rsidR="0035365D" w:rsidRPr="00BA345A" w:rsidRDefault="0035365D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14:paraId="30E6F9DF" w14:textId="77777777"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280CB8CE" w14:textId="77777777"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67456" behindDoc="0" locked="0" layoutInCell="1" allowOverlap="1" wp14:anchorId="24EE3ED2" wp14:editId="62ECB489">
            <wp:simplePos x="0" y="0"/>
            <wp:positionH relativeFrom="column">
              <wp:posOffset>3360420</wp:posOffset>
            </wp:positionH>
            <wp:positionV relativeFrom="paragraph">
              <wp:posOffset>217170</wp:posOffset>
            </wp:positionV>
            <wp:extent cx="1320800" cy="1970405"/>
            <wp:effectExtent l="0" t="0" r="0" b="0"/>
            <wp:wrapSquare wrapText="bothSides"/>
            <wp:docPr id="3" name="Picture 3" descr="C:\Users\history nut 1916\AppData\Local\Microsoft\Windows\INetCache\IE\L8F4PXEH\electric-bulb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history nut 1916\AppData\Local\Microsoft\Windows\INetCache\IE\L8F4PXEH\electric-bulb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97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1A73AE" w14:textId="77777777"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10D4A092" w14:textId="77777777" w:rsidR="00BA345A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ENERGY</w:t>
      </w:r>
    </w:p>
    <w:p w14:paraId="4820CA05" w14:textId="77777777" w:rsidR="0035365D" w:rsidRPr="00BA345A" w:rsidRDefault="0035365D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help cut energy costs in school by switching off lights when we leave the room.</w:t>
      </w:r>
    </w:p>
    <w:p w14:paraId="2CF2F883" w14:textId="77777777" w:rsidR="0035365D" w:rsidRDefault="0035365D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14:paraId="00347324" w14:textId="77777777" w:rsidR="00E440A4" w:rsidRDefault="00E440A4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14:paraId="7731CC5F" w14:textId="77777777" w:rsidR="00E440A4" w:rsidRPr="00BA345A" w:rsidRDefault="00E440A4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14:paraId="4C7A3D5E" w14:textId="77777777" w:rsidR="0035365D" w:rsidRDefault="00BA345A" w:rsidP="00BA345A">
      <w:pPr>
        <w:spacing w:after="0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9504" behindDoc="0" locked="0" layoutInCell="1" allowOverlap="1" wp14:anchorId="2DD6D917" wp14:editId="265321B9">
            <wp:simplePos x="0" y="0"/>
            <wp:positionH relativeFrom="column">
              <wp:posOffset>101600</wp:posOffset>
            </wp:positionH>
            <wp:positionV relativeFrom="paragraph">
              <wp:posOffset>83820</wp:posOffset>
            </wp:positionV>
            <wp:extent cx="1381760" cy="1381760"/>
            <wp:effectExtent l="0" t="0" r="8890" b="8890"/>
            <wp:wrapSquare wrapText="bothSides"/>
            <wp:docPr id="4" name="Picture 4" descr="C:\Users\history nut 1916\AppData\Local\Microsoft\Windows\INetCache\IE\T21WNGY6\smiling-planet-earth-cartoon-2-thu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history nut 1916\AppData\Local\Microsoft\Windows\INetCache\IE\T21WNGY6\smiling-planet-earth-cartoon-2-thum[1]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760" cy="1381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9113BF" w14:textId="77777777" w:rsidR="00BA345A" w:rsidRPr="00BA345A" w:rsidRDefault="00BA345A" w:rsidP="00BA345A">
      <w:pPr>
        <w:spacing w:after="0"/>
        <w:rPr>
          <w:rFonts w:ascii="Comic Sans MS" w:hAnsi="Comic Sans MS"/>
          <w:b/>
          <w:sz w:val="28"/>
          <w:szCs w:val="28"/>
        </w:rPr>
      </w:pPr>
    </w:p>
    <w:p w14:paraId="40AF3CA3" w14:textId="77777777" w:rsidR="0035365D" w:rsidRP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Kristen ITC" w:hAnsi="Kristen ITC"/>
          <w:b/>
          <w:sz w:val="28"/>
          <w:szCs w:val="28"/>
        </w:rPr>
        <w:t>G</w:t>
      </w:r>
      <w:r w:rsidR="0035365D" w:rsidRPr="00BA345A">
        <w:rPr>
          <w:rFonts w:ascii="Kristen ITC" w:hAnsi="Kristen ITC"/>
          <w:b/>
          <w:sz w:val="28"/>
          <w:szCs w:val="28"/>
        </w:rPr>
        <w:t>lobal citizen</w:t>
      </w:r>
      <w:r>
        <w:rPr>
          <w:rFonts w:ascii="Kristen ITC" w:hAnsi="Kristen ITC"/>
          <w:b/>
          <w:sz w:val="28"/>
          <w:szCs w:val="28"/>
        </w:rPr>
        <w:t>ship</w:t>
      </w:r>
    </w:p>
    <w:p w14:paraId="1DB6002D" w14:textId="77777777" w:rsidR="0035365D" w:rsidRPr="00BA345A" w:rsidRDefault="0035365D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try to be aware of how local action has a global impact</w:t>
      </w:r>
      <w:r w:rsidR="00993F05" w:rsidRPr="00BA345A">
        <w:rPr>
          <w:rFonts w:ascii="Comic Sans MS" w:hAnsi="Comic Sans MS"/>
          <w:b/>
          <w:sz w:val="28"/>
          <w:szCs w:val="28"/>
        </w:rPr>
        <w:t>.</w:t>
      </w:r>
    </w:p>
    <w:p w14:paraId="6A317258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05FC9C6C" w14:textId="77777777" w:rsidR="00993F05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70997C7" w14:textId="77777777" w:rsidR="00E440A4" w:rsidRDefault="00E440A4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6107E24" w14:textId="77777777" w:rsidR="00E440A4" w:rsidRDefault="00E440A4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51C4048B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8480" behindDoc="0" locked="0" layoutInCell="1" allowOverlap="1" wp14:anchorId="5E416BEE" wp14:editId="0ED66C5F">
            <wp:simplePos x="0" y="0"/>
            <wp:positionH relativeFrom="column">
              <wp:posOffset>4368800</wp:posOffset>
            </wp:positionH>
            <wp:positionV relativeFrom="paragraph">
              <wp:posOffset>83185</wp:posOffset>
            </wp:positionV>
            <wp:extent cx="1483360" cy="1523365"/>
            <wp:effectExtent l="0" t="0" r="2540" b="635"/>
            <wp:wrapSquare wrapText="bothSides"/>
            <wp:docPr id="5" name="Picture 5" descr="C:\Users\history nut 1916\AppData\Local\Microsoft\Windows\INetCache\IE\T21WNGY6\Green_turtle_in_Kona_2008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history nut 1916\AppData\Local\Microsoft\Windows\INetCache\IE\T21WNGY6\Green_turtle_in_Kona_2008[1]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21631"/>
                    <a:stretch/>
                  </pic:blipFill>
                  <pic:spPr bwMode="auto">
                    <a:xfrm>
                      <a:off x="0" y="0"/>
                      <a:ext cx="1483360" cy="152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EF1DB0" w14:textId="77777777" w:rsidR="00993F05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Oceans</w:t>
      </w:r>
    </w:p>
    <w:p w14:paraId="5B52D6EE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are trying to think about how the environment is affected by our lifestyle choices.</w:t>
      </w:r>
    </w:p>
    <w:p w14:paraId="140C5B2E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3912AAB6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1C2BC809" w14:textId="77777777" w:rsidR="00993F05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6F5AA73A" w14:textId="77777777" w:rsid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03CE450D" w14:textId="77777777" w:rsidR="00BA345A" w:rsidRPr="00BA345A" w:rsidRDefault="00BA345A" w:rsidP="00BA345A">
      <w:pPr>
        <w:spacing w:after="0"/>
        <w:jc w:val="center"/>
        <w:rPr>
          <w:rFonts w:ascii="Jokerman" w:hAnsi="Jokerman"/>
          <w:b/>
          <w:sz w:val="40"/>
          <w:szCs w:val="28"/>
        </w:rPr>
      </w:pPr>
      <w:r w:rsidRPr="00BA345A">
        <w:rPr>
          <w:rFonts w:ascii="Jokerman" w:hAnsi="Jokerman"/>
          <w:b/>
          <w:sz w:val="40"/>
          <w:szCs w:val="28"/>
        </w:rPr>
        <w:t>Litter and Waste</w:t>
      </w:r>
    </w:p>
    <w:p w14:paraId="1B3BA345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sz w:val="28"/>
          <w:szCs w:val="28"/>
        </w:rPr>
        <w:t>We try not to litter and reduce our waste when we can.</w:t>
      </w:r>
    </w:p>
    <w:p w14:paraId="59F35399" w14:textId="2D3CEEF9" w:rsidR="00993F05" w:rsidRDefault="00B53B64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 xml:space="preserve">Refuse, </w:t>
      </w:r>
      <w:r w:rsidR="00993F05" w:rsidRPr="00BA345A">
        <w:rPr>
          <w:rFonts w:ascii="Comic Sans MS" w:hAnsi="Comic Sans MS"/>
          <w:b/>
          <w:sz w:val="28"/>
          <w:szCs w:val="28"/>
        </w:rPr>
        <w:t>Reduce, Reuse,</w:t>
      </w:r>
      <w:r w:rsidR="00BA345A" w:rsidRPr="00BA345A">
        <w:rPr>
          <w:rFonts w:ascii="Comic Sans MS" w:hAnsi="Comic Sans MS"/>
          <w:b/>
          <w:sz w:val="28"/>
          <w:szCs w:val="28"/>
        </w:rPr>
        <w:t xml:space="preserve"> Repurpose</w:t>
      </w:r>
      <w:r w:rsidR="00BA345A">
        <w:rPr>
          <w:rFonts w:ascii="Comic Sans MS" w:hAnsi="Comic Sans MS"/>
          <w:b/>
          <w:sz w:val="28"/>
          <w:szCs w:val="28"/>
        </w:rPr>
        <w:t>, Recycle</w:t>
      </w:r>
      <w:r w:rsidR="00993F05" w:rsidRPr="00BA345A">
        <w:rPr>
          <w:rFonts w:ascii="Comic Sans MS" w:hAnsi="Comic Sans MS"/>
          <w:b/>
          <w:sz w:val="28"/>
          <w:szCs w:val="28"/>
        </w:rPr>
        <w:t>.</w:t>
      </w:r>
    </w:p>
    <w:p w14:paraId="66DB0400" w14:textId="77777777" w:rsidR="00BA345A" w:rsidRPr="00BA345A" w:rsidRDefault="00BA345A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7215" behindDoc="1" locked="0" layoutInCell="1" allowOverlap="1" wp14:anchorId="530822FF" wp14:editId="7A336A19">
            <wp:simplePos x="0" y="0"/>
            <wp:positionH relativeFrom="column">
              <wp:posOffset>4165600</wp:posOffset>
            </wp:positionH>
            <wp:positionV relativeFrom="paragraph">
              <wp:posOffset>242570</wp:posOffset>
            </wp:positionV>
            <wp:extent cx="1442720" cy="1417320"/>
            <wp:effectExtent l="0" t="0" r="5080" b="0"/>
            <wp:wrapNone/>
            <wp:docPr id="9" name="Picture 9" descr="C:\Users\history nut 1916\AppData\Local\Microsoft\Windows\INetCache\IE\L8F4PXEH\recycle-computer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history nut 1916\AppData\Local\Microsoft\Windows\INetCache\IE\L8F4PXEH\recycle-computer[1]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720" cy="1417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 wp14:anchorId="217A3CA4" wp14:editId="69752748">
            <wp:simplePos x="0" y="0"/>
            <wp:positionH relativeFrom="column">
              <wp:posOffset>121920</wp:posOffset>
            </wp:positionH>
            <wp:positionV relativeFrom="paragraph">
              <wp:posOffset>242570</wp:posOffset>
            </wp:positionV>
            <wp:extent cx="1361440" cy="1259840"/>
            <wp:effectExtent l="0" t="0" r="0" b="0"/>
            <wp:wrapNone/>
            <wp:docPr id="7" name="Picture 7" descr="C:\Users\history nut 1916\AppData\Local\Microsoft\Windows\INetCache\IE\Z4FAME22\RECYCL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history nut 1916\AppData\Local\Microsoft\Windows\INetCache\IE\Z4FAME22\RECYCLE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1440" cy="1259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45A">
        <w:rPr>
          <w:rFonts w:ascii="Comic Sans MS" w:hAnsi="Comic Sans MS"/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0288" behindDoc="0" locked="0" layoutInCell="1" allowOverlap="1" wp14:anchorId="4E70EED7" wp14:editId="5D878758">
            <wp:simplePos x="0" y="0"/>
            <wp:positionH relativeFrom="column">
              <wp:posOffset>1828800</wp:posOffset>
            </wp:positionH>
            <wp:positionV relativeFrom="paragraph">
              <wp:posOffset>255905</wp:posOffset>
            </wp:positionV>
            <wp:extent cx="1971040" cy="1950085"/>
            <wp:effectExtent l="0" t="0" r="0" b="0"/>
            <wp:wrapNone/>
            <wp:docPr id="11" name="Picture 11" descr="C:\Users\history nut 1916\AppData\Local\Microsoft\Windows\INetCache\IE\L8F4PXEH\Groningen2012_AD20120915_StopFoodWaste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history nut 1916\AppData\Local\Microsoft\Windows\INetCache\IE\L8F4PXEH\Groningen2012_AD20120915_StopFoodWaste[1]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040" cy="195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3551A8" w14:textId="77777777" w:rsidR="00993F05" w:rsidRPr="00BA345A" w:rsidRDefault="00993F05" w:rsidP="00BA345A">
      <w:pPr>
        <w:spacing w:after="0"/>
        <w:jc w:val="center"/>
        <w:rPr>
          <w:rFonts w:ascii="Comic Sans MS" w:hAnsi="Comic Sans MS"/>
          <w:b/>
          <w:sz w:val="28"/>
          <w:szCs w:val="28"/>
        </w:rPr>
      </w:pPr>
    </w:p>
    <w:p w14:paraId="478A9C2E" w14:textId="77777777"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14:paraId="2B967E2F" w14:textId="77777777"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14:paraId="47739303" w14:textId="77777777"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14:paraId="37DBADEF" w14:textId="77777777"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14:paraId="01AC8D7C" w14:textId="77777777" w:rsidR="00993F05" w:rsidRPr="00BA345A" w:rsidRDefault="00993F05" w:rsidP="00BA345A">
      <w:pPr>
        <w:spacing w:after="0"/>
        <w:rPr>
          <w:rFonts w:ascii="Comic Sans MS" w:hAnsi="Comic Sans MS"/>
          <w:sz w:val="28"/>
          <w:szCs w:val="28"/>
        </w:rPr>
      </w:pPr>
    </w:p>
    <w:p w14:paraId="53BC717D" w14:textId="582C90F0"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7F5A9F07" w14:textId="6EFF527B" w:rsidR="00521D23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0114958B" w14:textId="40C131A9" w:rsidR="00B53B64" w:rsidRDefault="00B53B64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noProof/>
          <w:sz w:val="28"/>
          <w:szCs w:val="28"/>
          <w:lang w:eastAsia="en-GB"/>
        </w:rPr>
        <w:drawing>
          <wp:anchor distT="0" distB="0" distL="114300" distR="114300" simplePos="0" relativeHeight="251661312" behindDoc="0" locked="0" layoutInCell="1" allowOverlap="1" wp14:anchorId="3360219F" wp14:editId="11D3C6E2">
            <wp:simplePos x="0" y="0"/>
            <wp:positionH relativeFrom="column">
              <wp:posOffset>-81280</wp:posOffset>
            </wp:positionH>
            <wp:positionV relativeFrom="paragraph">
              <wp:posOffset>343722</wp:posOffset>
            </wp:positionV>
            <wp:extent cx="2112010" cy="2106930"/>
            <wp:effectExtent l="0" t="0" r="2540" b="762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2106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7BF1CAF" w14:textId="77777777" w:rsidR="00B53B64" w:rsidRPr="00BA345A" w:rsidRDefault="00B53B64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5293BF7C" w14:textId="77777777"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0925E047" w14:textId="77777777" w:rsidR="00521D23" w:rsidRPr="00BA345A" w:rsidRDefault="00BA345A" w:rsidP="00BA345A">
      <w:pPr>
        <w:spacing w:after="0"/>
        <w:jc w:val="center"/>
        <w:rPr>
          <w:rFonts w:ascii="Kristen ITC" w:hAnsi="Kristen ITC"/>
          <w:b/>
          <w:sz w:val="28"/>
          <w:szCs w:val="28"/>
        </w:rPr>
      </w:pPr>
      <w:r w:rsidRPr="00BA345A">
        <w:rPr>
          <w:rFonts w:ascii="Kristen ITC" w:hAnsi="Kristen ITC"/>
          <w:b/>
          <w:sz w:val="28"/>
          <w:szCs w:val="28"/>
        </w:rPr>
        <w:t>BIODIVERSITY</w:t>
      </w:r>
    </w:p>
    <w:p w14:paraId="0D19AA4F" w14:textId="77777777"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sz w:val="28"/>
          <w:szCs w:val="28"/>
        </w:rPr>
        <w:t>All living things</w:t>
      </w:r>
    </w:p>
    <w:p w14:paraId="2CA75A1D" w14:textId="77777777"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sz w:val="28"/>
          <w:szCs w:val="28"/>
        </w:rPr>
        <w:t>We learn how to respect all living things.</w:t>
      </w:r>
    </w:p>
    <w:p w14:paraId="2B38D3F7" w14:textId="77777777"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E2884DF" w14:textId="77777777" w:rsidR="00521D23" w:rsidRPr="00BA345A" w:rsidRDefault="00521D23" w:rsidP="00BA345A">
      <w:pPr>
        <w:spacing w:after="0"/>
        <w:rPr>
          <w:rFonts w:ascii="Comic Sans MS" w:hAnsi="Comic Sans MS"/>
          <w:sz w:val="28"/>
          <w:szCs w:val="28"/>
        </w:rPr>
      </w:pPr>
    </w:p>
    <w:p w14:paraId="337E2632" w14:textId="77777777" w:rsidR="00521D23" w:rsidRPr="00BA345A" w:rsidRDefault="00521D23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098C1513" w14:textId="77777777"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5E112343" w14:textId="77777777" w:rsidR="00E440A4" w:rsidRDefault="00E440A4" w:rsidP="00BA345A">
      <w:pPr>
        <w:spacing w:after="0"/>
        <w:jc w:val="center"/>
        <w:rPr>
          <w:rFonts w:ascii="Double•Bubble Shadow" w:hAnsi="Double•Bubble Shadow"/>
          <w:noProof/>
          <w:sz w:val="36"/>
          <w:szCs w:val="28"/>
          <w:lang w:eastAsia="en-GB"/>
        </w:rPr>
      </w:pPr>
      <w:r>
        <w:rPr>
          <w:noProof/>
          <w:lang w:eastAsia="en-GB"/>
        </w:rPr>
        <w:drawing>
          <wp:anchor distT="0" distB="0" distL="114300" distR="114300" simplePos="0" relativeHeight="251670528" behindDoc="0" locked="0" layoutInCell="1" allowOverlap="1" wp14:anchorId="561B71B4" wp14:editId="75E5EE50">
            <wp:simplePos x="0" y="0"/>
            <wp:positionH relativeFrom="column">
              <wp:posOffset>3230880</wp:posOffset>
            </wp:positionH>
            <wp:positionV relativeFrom="paragraph">
              <wp:posOffset>132080</wp:posOffset>
            </wp:positionV>
            <wp:extent cx="2560320" cy="1594485"/>
            <wp:effectExtent l="0" t="0" r="0" b="5715"/>
            <wp:wrapSquare wrapText="bothSides"/>
            <wp:docPr id="2" name="Picture 2" descr="https://www.dailyecho.co.uk/resources/images/8080750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dailyecho.co.uk/resources/images/8080750/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1594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82A55E" w14:textId="77777777" w:rsidR="00183597" w:rsidRPr="00B53B64" w:rsidRDefault="00BA345A" w:rsidP="00BA345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B53B64">
        <w:rPr>
          <w:rFonts w:ascii="Double•Bubble Shadow" w:hAnsi="Double•Bubble Shadow"/>
          <w:b/>
          <w:bCs/>
          <w:noProof/>
          <w:sz w:val="36"/>
          <w:szCs w:val="28"/>
          <w:lang w:eastAsia="en-GB"/>
        </w:rPr>
        <w:t xml:space="preserve">School Grounds </w:t>
      </w:r>
    </w:p>
    <w:p w14:paraId="790EF3CB" w14:textId="77777777" w:rsidR="00183597" w:rsidRPr="00B53B64" w:rsidRDefault="00183597" w:rsidP="00BA345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B53B64">
        <w:rPr>
          <w:rFonts w:ascii="Comic Sans MS" w:hAnsi="Comic Sans MS"/>
          <w:b/>
          <w:bCs/>
          <w:sz w:val="28"/>
          <w:szCs w:val="28"/>
        </w:rPr>
        <w:t>Making our school a better place to be by improving our own environment.</w:t>
      </w:r>
    </w:p>
    <w:p w14:paraId="4DAB9B1F" w14:textId="77777777"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4B6ACF26" w14:textId="77777777"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5B99CB4E" w14:textId="77777777"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</w:p>
    <w:p w14:paraId="36195BC2" w14:textId="77777777" w:rsidR="00E440A4" w:rsidRPr="00E440A4" w:rsidRDefault="00E440A4" w:rsidP="00E440A4">
      <w:pPr>
        <w:jc w:val="center"/>
        <w:rPr>
          <w:rFonts w:ascii="Broadway" w:hAnsi="Broadway"/>
          <w:b/>
          <w:sz w:val="36"/>
          <w:szCs w:val="28"/>
        </w:rPr>
      </w:pPr>
      <w:r w:rsidRPr="00BA345A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71552" behindDoc="0" locked="0" layoutInCell="1" allowOverlap="1" wp14:anchorId="10F470CC" wp14:editId="0C97EDCC">
            <wp:simplePos x="0" y="0"/>
            <wp:positionH relativeFrom="column">
              <wp:posOffset>60960</wp:posOffset>
            </wp:positionH>
            <wp:positionV relativeFrom="paragraph">
              <wp:posOffset>40640</wp:posOffset>
            </wp:positionV>
            <wp:extent cx="5811520" cy="2652395"/>
            <wp:effectExtent l="0" t="0" r="0" b="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5" t="24542" r="5756" b="19291"/>
                    <a:stretch/>
                  </pic:blipFill>
                  <pic:spPr bwMode="auto">
                    <a:xfrm>
                      <a:off x="0" y="0"/>
                      <a:ext cx="5811520" cy="265239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440A4">
        <w:rPr>
          <w:rFonts w:ascii="Broadway" w:hAnsi="Broadway"/>
          <w:b/>
          <w:sz w:val="36"/>
          <w:szCs w:val="28"/>
        </w:rPr>
        <w:t>TRAVEL</w:t>
      </w:r>
    </w:p>
    <w:p w14:paraId="05E1F4F3" w14:textId="77777777" w:rsidR="00E440A4" w:rsidRPr="00B53B64" w:rsidRDefault="00E440A4" w:rsidP="00E440A4">
      <w:pPr>
        <w:jc w:val="center"/>
        <w:rPr>
          <w:rFonts w:ascii="Comic Sans MS" w:hAnsi="Comic Sans MS"/>
          <w:b/>
          <w:bCs/>
          <w:sz w:val="28"/>
          <w:szCs w:val="28"/>
        </w:rPr>
      </w:pPr>
      <w:r w:rsidRPr="00B53B64">
        <w:rPr>
          <w:rFonts w:ascii="Comic Sans MS" w:hAnsi="Comic Sans MS"/>
          <w:b/>
          <w:bCs/>
          <w:sz w:val="28"/>
          <w:szCs w:val="28"/>
        </w:rPr>
        <w:t>Making sustainable choices to get to school</w:t>
      </w:r>
      <w:proofErr w:type="gramStart"/>
      <w:r w:rsidRPr="00B53B64">
        <w:rPr>
          <w:rFonts w:ascii="Comic Sans MS" w:hAnsi="Comic Sans MS"/>
          <w:b/>
          <w:bCs/>
          <w:sz w:val="28"/>
          <w:szCs w:val="28"/>
        </w:rPr>
        <w:t xml:space="preserve">.  </w:t>
      </w:r>
      <w:proofErr w:type="gramEnd"/>
      <w:r w:rsidRPr="00B53B64">
        <w:rPr>
          <w:rFonts w:ascii="Comic Sans MS" w:hAnsi="Comic Sans MS"/>
          <w:b/>
          <w:bCs/>
          <w:sz w:val="28"/>
          <w:szCs w:val="28"/>
        </w:rPr>
        <w:t>Walk, scoot, cycle or use shared transport, like a bus or car share.</w:t>
      </w:r>
    </w:p>
    <w:p w14:paraId="487ECF17" w14:textId="77777777" w:rsidR="00183597" w:rsidRPr="00BA345A" w:rsidRDefault="00183597" w:rsidP="00BA345A">
      <w:pPr>
        <w:spacing w:after="0"/>
        <w:rPr>
          <w:rFonts w:ascii="Comic Sans MS" w:hAnsi="Comic Sans MS"/>
          <w:sz w:val="28"/>
          <w:szCs w:val="28"/>
        </w:rPr>
      </w:pPr>
    </w:p>
    <w:p w14:paraId="43DB83C4" w14:textId="77777777" w:rsidR="00183597" w:rsidRPr="00BA345A" w:rsidRDefault="00183597" w:rsidP="00BA345A">
      <w:pPr>
        <w:spacing w:after="0"/>
        <w:jc w:val="right"/>
        <w:rPr>
          <w:rFonts w:ascii="Comic Sans MS" w:hAnsi="Comic Sans MS"/>
          <w:sz w:val="28"/>
          <w:szCs w:val="28"/>
        </w:rPr>
      </w:pPr>
    </w:p>
    <w:p w14:paraId="575ACAF2" w14:textId="77777777" w:rsidR="00183597" w:rsidRPr="00BA345A" w:rsidRDefault="00183597" w:rsidP="00BA345A">
      <w:pPr>
        <w:spacing w:after="0"/>
        <w:jc w:val="center"/>
        <w:rPr>
          <w:rFonts w:ascii="Comic Sans MS" w:hAnsi="Comic Sans MS"/>
          <w:sz w:val="28"/>
          <w:szCs w:val="28"/>
        </w:rPr>
      </w:pPr>
      <w:r w:rsidRPr="00BA345A">
        <w:rPr>
          <w:rFonts w:ascii="Comic Sans MS" w:hAnsi="Comic Sans MS"/>
          <w:noProof/>
          <w:sz w:val="28"/>
          <w:szCs w:val="28"/>
          <w:lang w:eastAsia="en-GB"/>
        </w:rPr>
        <w:drawing>
          <wp:inline distT="0" distB="0" distL="0" distR="0" wp14:anchorId="3B8A5A9D" wp14:editId="45C31905">
            <wp:extent cx="3772842" cy="1953315"/>
            <wp:effectExtent l="0" t="0" r="0" b="8890"/>
            <wp:docPr id="17" name="Picture 17" descr="C:\Users\history nut 1916\AppData\Local\Microsoft\Windows\INetCache\IE\Z4FAME22\CartoonKids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istory nut 1916\AppData\Local\Microsoft\Windows\INetCache\IE\Z4FAME22\CartoonKids[1].gif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2842" cy="1953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289076" w14:textId="77777777" w:rsidR="00E440A4" w:rsidRDefault="00E440A4" w:rsidP="00BA345A">
      <w:pPr>
        <w:spacing w:after="0"/>
        <w:jc w:val="center"/>
        <w:rPr>
          <w:rFonts w:ascii="Double•Bubble Shadow" w:hAnsi="Double•Bubble Shadow"/>
          <w:b/>
          <w:sz w:val="40"/>
          <w:szCs w:val="28"/>
        </w:rPr>
      </w:pPr>
    </w:p>
    <w:p w14:paraId="1C3AE3F3" w14:textId="77777777" w:rsidR="00E440A4" w:rsidRPr="00E440A4" w:rsidRDefault="00E440A4" w:rsidP="00BA345A">
      <w:pPr>
        <w:spacing w:after="0"/>
        <w:jc w:val="center"/>
        <w:rPr>
          <w:rFonts w:ascii="Double•Bubble Shadow" w:hAnsi="Double•Bubble Shadow"/>
          <w:b/>
          <w:sz w:val="40"/>
          <w:szCs w:val="28"/>
        </w:rPr>
      </w:pPr>
      <w:r w:rsidRPr="00E440A4">
        <w:rPr>
          <w:rFonts w:ascii="Double•Bubble Shadow" w:hAnsi="Double•Bubble Shadow"/>
          <w:b/>
          <w:sz w:val="40"/>
          <w:szCs w:val="28"/>
        </w:rPr>
        <w:t>Healthy Living</w:t>
      </w:r>
    </w:p>
    <w:p w14:paraId="1A479608" w14:textId="77777777" w:rsidR="00183597" w:rsidRPr="00B53B64" w:rsidRDefault="00E440A4" w:rsidP="00BA345A">
      <w:pPr>
        <w:spacing w:after="0"/>
        <w:jc w:val="center"/>
        <w:rPr>
          <w:rFonts w:ascii="Comic Sans MS" w:hAnsi="Comic Sans MS"/>
          <w:b/>
          <w:bCs/>
          <w:sz w:val="28"/>
          <w:szCs w:val="28"/>
        </w:rPr>
      </w:pPr>
      <w:r w:rsidRPr="00B53B64">
        <w:rPr>
          <w:rFonts w:ascii="Comic Sans MS" w:hAnsi="Comic Sans MS"/>
          <w:b/>
          <w:bCs/>
          <w:sz w:val="28"/>
          <w:szCs w:val="28"/>
        </w:rPr>
        <w:t xml:space="preserve">Making healthy lifestyle choices can also </w:t>
      </w:r>
      <w:proofErr w:type="gramStart"/>
      <w:r w:rsidRPr="00B53B64">
        <w:rPr>
          <w:rFonts w:ascii="Comic Sans MS" w:hAnsi="Comic Sans MS"/>
          <w:b/>
          <w:bCs/>
          <w:sz w:val="28"/>
          <w:szCs w:val="28"/>
        </w:rPr>
        <w:t>help  improve</w:t>
      </w:r>
      <w:proofErr w:type="gramEnd"/>
      <w:r w:rsidRPr="00B53B64">
        <w:rPr>
          <w:rFonts w:ascii="Comic Sans MS" w:hAnsi="Comic Sans MS"/>
          <w:b/>
          <w:bCs/>
          <w:sz w:val="28"/>
          <w:szCs w:val="28"/>
        </w:rPr>
        <w:t xml:space="preserve"> our environment.</w:t>
      </w:r>
    </w:p>
    <w:sectPr w:rsidR="00183597" w:rsidRPr="00B53B6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Double•Bubble Shadow">
    <w:altName w:val="Calibri"/>
    <w:charset w:val="00"/>
    <w:family w:val="auto"/>
    <w:pitch w:val="variable"/>
    <w:sig w:usb0="800000A7" w:usb1="5000004A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365D"/>
    <w:rsid w:val="00183597"/>
    <w:rsid w:val="0035365D"/>
    <w:rsid w:val="004F6FBB"/>
    <w:rsid w:val="00521D23"/>
    <w:rsid w:val="00993F05"/>
    <w:rsid w:val="00B53B64"/>
    <w:rsid w:val="00BA345A"/>
    <w:rsid w:val="00C46501"/>
    <w:rsid w:val="00D10365"/>
    <w:rsid w:val="00E44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9BA9C8"/>
  <w15:docId w15:val="{8221DBBC-9D91-4D1E-B622-728C75155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536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nut 1916</dc:creator>
  <cp:lastModifiedBy>Suzi Hoskins</cp:lastModifiedBy>
  <cp:revision>3</cp:revision>
  <cp:lastPrinted>2019-01-27T20:43:00Z</cp:lastPrinted>
  <dcterms:created xsi:type="dcterms:W3CDTF">2019-01-29T11:49:00Z</dcterms:created>
  <dcterms:modified xsi:type="dcterms:W3CDTF">2021-12-08T13:31:00Z</dcterms:modified>
</cp:coreProperties>
</file>