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6AED" w14:textId="5D811A40" w:rsidR="00001D2F" w:rsidRPr="004A3023" w:rsidRDefault="00001D2F" w:rsidP="00001D2F">
      <w:pPr>
        <w:widowControl w:val="0"/>
        <w:spacing w:after="0" w:line="240" w:lineRule="auto"/>
        <w:jc w:val="center"/>
        <w:rPr>
          <w:rFonts w:ascii="Lucida Handwriting" w:hAnsi="Lucida Handwriting"/>
          <w:b/>
          <w:bCs/>
          <w:color w:val="009900"/>
          <w:sz w:val="40"/>
          <w:szCs w:val="40"/>
        </w:rPr>
      </w:pPr>
      <w:r w:rsidRPr="004A3023">
        <w:rPr>
          <w:rFonts w:ascii="Lucida Handwriting" w:hAnsi="Lucida Handwriting"/>
          <w:b/>
          <w:bCs/>
          <w:color w:val="009900"/>
          <w:sz w:val="40"/>
          <w:szCs w:val="40"/>
        </w:rPr>
        <w:t xml:space="preserve">Our Eco </w:t>
      </w:r>
      <w:proofErr w:type="gramStart"/>
      <w:r w:rsidRPr="004A3023">
        <w:rPr>
          <w:rFonts w:ascii="Lucida Handwriting" w:hAnsi="Lucida Handwriting"/>
          <w:b/>
          <w:bCs/>
          <w:color w:val="009900"/>
          <w:sz w:val="40"/>
          <w:szCs w:val="40"/>
        </w:rPr>
        <w:t>Code !</w:t>
      </w:r>
      <w:proofErr w:type="gramEnd"/>
    </w:p>
    <w:p w14:paraId="0F15EA94" w14:textId="1019AAD2" w:rsidR="00001D2F" w:rsidRPr="004A3023" w:rsidRDefault="00001D2F" w:rsidP="00001D2F">
      <w:pPr>
        <w:widowControl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56D4F97E" w14:textId="716AE14B" w:rsidR="00001D2F" w:rsidRPr="004A3023" w:rsidRDefault="00001D2F" w:rsidP="00001D2F">
      <w:pPr>
        <w:widowControl w:val="0"/>
        <w:spacing w:after="0" w:line="240" w:lineRule="auto"/>
        <w:jc w:val="center"/>
        <w:rPr>
          <w:rFonts w:ascii="Eras Medium ITC" w:hAnsi="Eras Medium ITC"/>
          <w:b/>
          <w:bCs/>
          <w:color w:val="000000"/>
          <w:sz w:val="20"/>
          <w:szCs w:val="20"/>
          <w:u w:val="single"/>
        </w:rPr>
      </w:pPr>
      <w:r w:rsidRPr="004A3023">
        <w:rPr>
          <w:b/>
          <w:bCs/>
          <w:sz w:val="32"/>
          <w:szCs w:val="32"/>
          <w:u w:val="single"/>
        </w:rPr>
        <w:t>RESPECT!</w:t>
      </w:r>
    </w:p>
    <w:p w14:paraId="43744CC9" w14:textId="54EF73DC" w:rsidR="00001D2F" w:rsidRPr="004A3023" w:rsidRDefault="004A3023" w:rsidP="00001D2F">
      <w:pPr>
        <w:widowControl w:val="0"/>
        <w:spacing w:after="0" w:line="240" w:lineRule="auto"/>
        <w:ind w:firstLine="141"/>
        <w:rPr>
          <w:b/>
          <w:bCs/>
          <w:color w:val="009900"/>
          <w:sz w:val="36"/>
          <w:szCs w:val="36"/>
        </w:rPr>
      </w:pPr>
      <w:r w:rsidRPr="004A3023">
        <w:rPr>
          <w:rFonts w:ascii="Lucida Handwriting" w:hAnsi="Lucida Handwriting"/>
          <w:b/>
          <w:bCs/>
          <w:noProof/>
          <w:color w:val="009900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AB3F261" wp14:editId="575845E3">
            <wp:simplePos x="0" y="0"/>
            <wp:positionH relativeFrom="column">
              <wp:posOffset>3582035</wp:posOffset>
            </wp:positionH>
            <wp:positionV relativeFrom="paragraph">
              <wp:posOffset>100424</wp:posOffset>
            </wp:positionV>
            <wp:extent cx="2458387" cy="2458387"/>
            <wp:effectExtent l="0" t="952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6211">
                      <a:off x="0" y="0"/>
                      <a:ext cx="2458387" cy="245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29814" w14:textId="72C399C8" w:rsidR="00001D2F" w:rsidRPr="004A3023" w:rsidRDefault="00001D2F" w:rsidP="00001D2F">
      <w:pPr>
        <w:widowControl w:val="0"/>
        <w:spacing w:after="0" w:line="240" w:lineRule="auto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R</w:t>
      </w:r>
      <w:r w:rsidRPr="004A3023">
        <w:rPr>
          <w:b/>
          <w:bCs/>
          <w:sz w:val="36"/>
          <w:szCs w:val="36"/>
        </w:rPr>
        <w:t>educe, reuse, Recycle</w:t>
      </w:r>
    </w:p>
    <w:p w14:paraId="61812808" w14:textId="5FE52E31" w:rsidR="00001D2F" w:rsidRPr="004A3023" w:rsidRDefault="00001D2F" w:rsidP="00001D2F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E</w:t>
      </w:r>
      <w:r w:rsidRPr="004A3023">
        <w:rPr>
          <w:b/>
          <w:bCs/>
          <w:sz w:val="36"/>
          <w:szCs w:val="36"/>
        </w:rPr>
        <w:t>at Healthily</w:t>
      </w:r>
    </w:p>
    <w:p w14:paraId="32E9A2E8" w14:textId="77777777" w:rsidR="00001D2F" w:rsidRPr="004A3023" w:rsidRDefault="00001D2F" w:rsidP="00001D2F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S</w:t>
      </w:r>
      <w:r w:rsidRPr="004A3023">
        <w:rPr>
          <w:b/>
          <w:bCs/>
          <w:sz w:val="36"/>
          <w:szCs w:val="36"/>
        </w:rPr>
        <w:t>ave Water</w:t>
      </w:r>
    </w:p>
    <w:p w14:paraId="481B7C9E" w14:textId="7EDDEA29" w:rsidR="00001D2F" w:rsidRPr="004A3023" w:rsidRDefault="00001D2F" w:rsidP="00001D2F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P</w:t>
      </w:r>
      <w:r w:rsidRPr="004A3023">
        <w:rPr>
          <w:b/>
          <w:bCs/>
          <w:sz w:val="36"/>
          <w:szCs w:val="36"/>
        </w:rPr>
        <w:t>ut Rubbish in the correct bin</w:t>
      </w:r>
    </w:p>
    <w:p w14:paraId="6188872C" w14:textId="016C5854" w:rsidR="00001D2F" w:rsidRPr="004A3023" w:rsidRDefault="00001D2F" w:rsidP="00001D2F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E</w:t>
      </w:r>
      <w:r w:rsidRPr="004A3023">
        <w:rPr>
          <w:b/>
          <w:bCs/>
          <w:sz w:val="36"/>
          <w:szCs w:val="36"/>
        </w:rPr>
        <w:t>veryone can close doors &amp; windows</w:t>
      </w:r>
    </w:p>
    <w:p w14:paraId="4DB691A7" w14:textId="75934D19" w:rsidR="00001D2F" w:rsidRPr="004A3023" w:rsidRDefault="00001D2F" w:rsidP="00001D2F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C</w:t>
      </w:r>
      <w:r w:rsidRPr="004A3023">
        <w:rPr>
          <w:b/>
          <w:bCs/>
          <w:sz w:val="36"/>
          <w:szCs w:val="36"/>
        </w:rPr>
        <w:t>are about our environment</w:t>
      </w:r>
    </w:p>
    <w:p w14:paraId="6FFE985E" w14:textId="2FA146C5" w:rsidR="00001D2F" w:rsidRPr="004A3023" w:rsidRDefault="00001D2F" w:rsidP="00001D2F">
      <w:pPr>
        <w:spacing w:after="0" w:line="273" w:lineRule="auto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T</w:t>
      </w:r>
      <w:r w:rsidRPr="004A3023">
        <w:rPr>
          <w:b/>
          <w:bCs/>
          <w:sz w:val="36"/>
          <w:szCs w:val="36"/>
        </w:rPr>
        <w:t>urn off lights when leaving a room</w:t>
      </w:r>
    </w:p>
    <w:p w14:paraId="5924D366" w14:textId="29C74B69" w:rsidR="004A3023" w:rsidRPr="004A3023" w:rsidRDefault="004A3023" w:rsidP="00001D2F">
      <w:pPr>
        <w:spacing w:after="0" w:line="273" w:lineRule="auto"/>
        <w:ind w:firstLine="141"/>
        <w:rPr>
          <w:b/>
          <w:bCs/>
          <w:sz w:val="36"/>
          <w:szCs w:val="36"/>
        </w:rPr>
      </w:pPr>
    </w:p>
    <w:p w14:paraId="3DF8B2C9" w14:textId="08EF8EEE" w:rsidR="004A3023" w:rsidRPr="004A3023" w:rsidRDefault="004A3023" w:rsidP="00001D2F">
      <w:pPr>
        <w:spacing w:after="0" w:line="273" w:lineRule="auto"/>
        <w:ind w:firstLine="141"/>
        <w:rPr>
          <w:b/>
          <w:bCs/>
          <w:sz w:val="36"/>
          <w:szCs w:val="36"/>
        </w:rPr>
      </w:pPr>
    </w:p>
    <w:p w14:paraId="694B05FE" w14:textId="7E31D0B0" w:rsidR="004A3023" w:rsidRPr="004A3023" w:rsidRDefault="004A3023" w:rsidP="00001D2F">
      <w:pPr>
        <w:spacing w:after="0" w:line="273" w:lineRule="auto"/>
        <w:ind w:firstLine="141"/>
        <w:rPr>
          <w:b/>
          <w:bCs/>
          <w:sz w:val="36"/>
          <w:szCs w:val="36"/>
        </w:rPr>
      </w:pPr>
    </w:p>
    <w:p w14:paraId="581FF3F6" w14:textId="5CDF004E" w:rsidR="004A3023" w:rsidRPr="004A3023" w:rsidRDefault="004A3023" w:rsidP="00001D2F">
      <w:pPr>
        <w:spacing w:after="0" w:line="273" w:lineRule="auto"/>
        <w:ind w:firstLine="141"/>
        <w:rPr>
          <w:b/>
          <w:bCs/>
          <w:sz w:val="36"/>
          <w:szCs w:val="36"/>
        </w:rPr>
      </w:pPr>
    </w:p>
    <w:p w14:paraId="24D5DA6D" w14:textId="77777777" w:rsidR="004A3023" w:rsidRPr="004A3023" w:rsidRDefault="004A3023" w:rsidP="004A3023">
      <w:pPr>
        <w:widowControl w:val="0"/>
        <w:spacing w:after="0" w:line="240" w:lineRule="auto"/>
        <w:jc w:val="center"/>
        <w:rPr>
          <w:rFonts w:ascii="Lucida Handwriting" w:hAnsi="Lucida Handwriting"/>
          <w:b/>
          <w:bCs/>
          <w:color w:val="009900"/>
          <w:sz w:val="40"/>
          <w:szCs w:val="40"/>
        </w:rPr>
      </w:pPr>
      <w:r w:rsidRPr="004A3023">
        <w:rPr>
          <w:rFonts w:ascii="Lucida Handwriting" w:hAnsi="Lucida Handwriting"/>
          <w:b/>
          <w:bCs/>
          <w:color w:val="009900"/>
          <w:sz w:val="40"/>
          <w:szCs w:val="40"/>
        </w:rPr>
        <w:t xml:space="preserve">Our Eco </w:t>
      </w:r>
      <w:proofErr w:type="gramStart"/>
      <w:r w:rsidRPr="004A3023">
        <w:rPr>
          <w:rFonts w:ascii="Lucida Handwriting" w:hAnsi="Lucida Handwriting"/>
          <w:b/>
          <w:bCs/>
          <w:color w:val="009900"/>
          <w:sz w:val="40"/>
          <w:szCs w:val="40"/>
        </w:rPr>
        <w:t>Code !</w:t>
      </w:r>
      <w:proofErr w:type="gramEnd"/>
    </w:p>
    <w:p w14:paraId="3B296063" w14:textId="77777777" w:rsidR="004A3023" w:rsidRPr="004A3023" w:rsidRDefault="004A3023" w:rsidP="004A3023">
      <w:pPr>
        <w:widowControl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3D63992C" w14:textId="77777777" w:rsidR="004A3023" w:rsidRPr="004A3023" w:rsidRDefault="004A3023" w:rsidP="004A3023">
      <w:pPr>
        <w:widowControl w:val="0"/>
        <w:spacing w:after="0" w:line="240" w:lineRule="auto"/>
        <w:jc w:val="center"/>
        <w:rPr>
          <w:rFonts w:ascii="Eras Medium ITC" w:hAnsi="Eras Medium ITC"/>
          <w:b/>
          <w:bCs/>
          <w:color w:val="000000"/>
          <w:sz w:val="20"/>
          <w:szCs w:val="20"/>
          <w:u w:val="single"/>
        </w:rPr>
      </w:pPr>
      <w:r w:rsidRPr="004A3023">
        <w:rPr>
          <w:b/>
          <w:bCs/>
          <w:sz w:val="32"/>
          <w:szCs w:val="32"/>
          <w:u w:val="single"/>
        </w:rPr>
        <w:t>RESPECT!</w:t>
      </w:r>
    </w:p>
    <w:p w14:paraId="30F7F358" w14:textId="77777777" w:rsidR="004A3023" w:rsidRPr="004A3023" w:rsidRDefault="004A3023" w:rsidP="004A3023">
      <w:pPr>
        <w:widowControl w:val="0"/>
        <w:spacing w:after="0" w:line="240" w:lineRule="auto"/>
        <w:ind w:firstLine="141"/>
        <w:rPr>
          <w:b/>
          <w:bCs/>
          <w:color w:val="009900"/>
          <w:sz w:val="36"/>
          <w:szCs w:val="36"/>
        </w:rPr>
      </w:pPr>
    </w:p>
    <w:p w14:paraId="333F3FF3" w14:textId="3020DFD5" w:rsidR="004A3023" w:rsidRPr="004A3023" w:rsidRDefault="004A3023" w:rsidP="004A3023">
      <w:pPr>
        <w:widowControl w:val="0"/>
        <w:spacing w:after="0" w:line="240" w:lineRule="auto"/>
        <w:ind w:firstLine="141"/>
        <w:rPr>
          <w:b/>
          <w:bCs/>
          <w:sz w:val="36"/>
          <w:szCs w:val="36"/>
        </w:rPr>
      </w:pPr>
      <w:r w:rsidRPr="004A3023">
        <w:rPr>
          <w:rFonts w:ascii="Lucida Handwriting" w:hAnsi="Lucida Handwriting"/>
          <w:b/>
          <w:bCs/>
          <w:noProof/>
          <w:color w:val="0099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7748EAC" wp14:editId="10157004">
            <wp:simplePos x="0" y="0"/>
            <wp:positionH relativeFrom="column">
              <wp:posOffset>3627297</wp:posOffset>
            </wp:positionH>
            <wp:positionV relativeFrom="paragraph">
              <wp:posOffset>27690</wp:posOffset>
            </wp:positionV>
            <wp:extent cx="2283460" cy="17633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023">
        <w:rPr>
          <w:b/>
          <w:bCs/>
          <w:color w:val="009900"/>
          <w:sz w:val="36"/>
          <w:szCs w:val="36"/>
        </w:rPr>
        <w:t>R</w:t>
      </w:r>
      <w:r w:rsidRPr="004A3023">
        <w:rPr>
          <w:b/>
          <w:bCs/>
          <w:sz w:val="36"/>
          <w:szCs w:val="36"/>
        </w:rPr>
        <w:t>educe, reuse, Recycle</w:t>
      </w:r>
    </w:p>
    <w:p w14:paraId="1C8523F9" w14:textId="30F48862" w:rsidR="004A3023" w:rsidRPr="004A3023" w:rsidRDefault="004A3023" w:rsidP="004A3023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E</w:t>
      </w:r>
      <w:r w:rsidRPr="004A3023">
        <w:rPr>
          <w:b/>
          <w:bCs/>
          <w:sz w:val="36"/>
          <w:szCs w:val="36"/>
        </w:rPr>
        <w:t>at Healthily</w:t>
      </w:r>
    </w:p>
    <w:p w14:paraId="3AC1C101" w14:textId="03BDB872" w:rsidR="004A3023" w:rsidRPr="004A3023" w:rsidRDefault="004A3023" w:rsidP="004A3023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S</w:t>
      </w:r>
      <w:r w:rsidRPr="004A3023">
        <w:rPr>
          <w:b/>
          <w:bCs/>
          <w:sz w:val="36"/>
          <w:szCs w:val="36"/>
        </w:rPr>
        <w:t>ave Water</w:t>
      </w:r>
    </w:p>
    <w:p w14:paraId="36160A06" w14:textId="77777777" w:rsidR="004A3023" w:rsidRPr="004A3023" w:rsidRDefault="004A3023" w:rsidP="004A3023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P</w:t>
      </w:r>
      <w:r w:rsidRPr="004A3023">
        <w:rPr>
          <w:b/>
          <w:bCs/>
          <w:sz w:val="36"/>
          <w:szCs w:val="36"/>
        </w:rPr>
        <w:t>ut Rubbish in the correct bin</w:t>
      </w:r>
    </w:p>
    <w:p w14:paraId="068B46AC" w14:textId="3CF8FD3B" w:rsidR="004A3023" w:rsidRPr="004A3023" w:rsidRDefault="004A3023" w:rsidP="004A3023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E</w:t>
      </w:r>
      <w:r w:rsidRPr="004A3023">
        <w:rPr>
          <w:b/>
          <w:bCs/>
          <w:sz w:val="36"/>
          <w:szCs w:val="36"/>
        </w:rPr>
        <w:t>veryone can close doors &amp; windows</w:t>
      </w:r>
    </w:p>
    <w:p w14:paraId="2822FAB2" w14:textId="77777777" w:rsidR="004A3023" w:rsidRPr="004A3023" w:rsidRDefault="004A3023" w:rsidP="004A3023">
      <w:pPr>
        <w:widowControl w:val="0"/>
        <w:spacing w:after="0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C</w:t>
      </w:r>
      <w:r w:rsidRPr="004A3023">
        <w:rPr>
          <w:b/>
          <w:bCs/>
          <w:sz w:val="36"/>
          <w:szCs w:val="36"/>
        </w:rPr>
        <w:t>are about our environment</w:t>
      </w:r>
    </w:p>
    <w:p w14:paraId="60F839B5" w14:textId="55937563" w:rsidR="004A3023" w:rsidRPr="004A3023" w:rsidRDefault="004A3023" w:rsidP="004A3023">
      <w:pPr>
        <w:spacing w:after="0" w:line="273" w:lineRule="auto"/>
        <w:ind w:firstLine="141"/>
        <w:rPr>
          <w:b/>
          <w:bCs/>
          <w:sz w:val="36"/>
          <w:szCs w:val="36"/>
        </w:rPr>
      </w:pPr>
      <w:r w:rsidRPr="004A3023">
        <w:rPr>
          <w:b/>
          <w:bCs/>
          <w:color w:val="009900"/>
          <w:sz w:val="36"/>
          <w:szCs w:val="36"/>
        </w:rPr>
        <w:t>T</w:t>
      </w:r>
      <w:r w:rsidRPr="004A3023">
        <w:rPr>
          <w:b/>
          <w:bCs/>
          <w:sz w:val="36"/>
          <w:szCs w:val="36"/>
        </w:rPr>
        <w:t>urn off lights when leaving a room</w:t>
      </w:r>
    </w:p>
    <w:p w14:paraId="721B854D" w14:textId="0B33D43E" w:rsidR="004A3023" w:rsidRPr="004A3023" w:rsidRDefault="004A3023" w:rsidP="00001D2F">
      <w:pPr>
        <w:spacing w:after="0" w:line="273" w:lineRule="auto"/>
        <w:ind w:firstLine="141"/>
        <w:rPr>
          <w:b/>
          <w:bCs/>
          <w:sz w:val="36"/>
          <w:szCs w:val="36"/>
        </w:rPr>
      </w:pPr>
    </w:p>
    <w:p w14:paraId="15285326" w14:textId="6A724B0B" w:rsidR="004C7C5E" w:rsidRPr="004A3023" w:rsidRDefault="004C7C5E">
      <w:pPr>
        <w:rPr>
          <w:sz w:val="28"/>
          <w:szCs w:val="28"/>
        </w:rPr>
      </w:pPr>
    </w:p>
    <w:sectPr w:rsidR="004C7C5E" w:rsidRPr="004A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2F"/>
    <w:rsid w:val="00001D2F"/>
    <w:rsid w:val="00192436"/>
    <w:rsid w:val="00406CA1"/>
    <w:rsid w:val="004A3023"/>
    <w:rsid w:val="004C7C5E"/>
    <w:rsid w:val="006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DC68"/>
  <w15:docId w15:val="{3B28AE0E-357F-41DD-8E55-1268702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84963&amp;picture=globe-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freesvg.org/world-globe-with-a-ribbo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Hoskins</dc:creator>
  <cp:lastModifiedBy>Suzi Hoskins</cp:lastModifiedBy>
  <cp:revision>2</cp:revision>
  <dcterms:created xsi:type="dcterms:W3CDTF">2014-05-07T12:08:00Z</dcterms:created>
  <dcterms:modified xsi:type="dcterms:W3CDTF">2021-12-07T14:56:00Z</dcterms:modified>
</cp:coreProperties>
</file>